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57" w:rsidRPr="00662257" w:rsidRDefault="00662257" w:rsidP="00662257">
      <w:pPr>
        <w:tabs>
          <w:tab w:val="left" w:pos="91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6225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257" w:rsidRPr="00662257" w:rsidRDefault="00662257" w:rsidP="00662257">
      <w:pPr>
        <w:pStyle w:val="a4"/>
        <w:rPr>
          <w:sz w:val="28"/>
          <w:szCs w:val="28"/>
        </w:rPr>
      </w:pPr>
    </w:p>
    <w:p w:rsidR="00662257" w:rsidRPr="00662257" w:rsidRDefault="00662257" w:rsidP="00662257">
      <w:pPr>
        <w:pStyle w:val="a4"/>
        <w:rPr>
          <w:sz w:val="28"/>
          <w:szCs w:val="28"/>
        </w:rPr>
      </w:pPr>
      <w:r w:rsidRPr="00662257">
        <w:rPr>
          <w:sz w:val="28"/>
          <w:szCs w:val="28"/>
        </w:rPr>
        <w:t>АДМИНИСТРАЦИЯ</w:t>
      </w:r>
    </w:p>
    <w:p w:rsidR="00662257" w:rsidRPr="00662257" w:rsidRDefault="00662257" w:rsidP="00662257">
      <w:pPr>
        <w:pStyle w:val="5"/>
        <w:rPr>
          <w:sz w:val="28"/>
          <w:szCs w:val="28"/>
        </w:rPr>
      </w:pPr>
      <w:r w:rsidRPr="00662257"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662257">
        <w:rPr>
          <w:sz w:val="28"/>
          <w:szCs w:val="28"/>
        </w:rPr>
        <w:t xml:space="preserve"> КРАСНОПАРТИЗАНСКОГО МУНИЦИПАЛЬНОГО РАЙОНА</w:t>
      </w:r>
    </w:p>
    <w:p w:rsidR="00662257" w:rsidRPr="00662257" w:rsidRDefault="00662257" w:rsidP="0066225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САРАТОВСКОЙ ОБЛАСТИ</w:t>
      </w:r>
    </w:p>
    <w:p w:rsidR="00662257" w:rsidRPr="00662257" w:rsidRDefault="00662257" w:rsidP="0066225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662257" w:rsidRPr="00662257" w:rsidRDefault="00662257" w:rsidP="0066225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05   ноября</w:t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2019  года</w:t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131</w:t>
      </w:r>
    </w:p>
    <w:p w:rsidR="00662257" w:rsidRPr="00662257" w:rsidRDefault="00662257" w:rsidP="0066225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2257">
        <w:rPr>
          <w:rFonts w:ascii="Times New Roman" w:hAnsi="Times New Roman" w:cs="Times New Roman"/>
          <w:b/>
          <w:sz w:val="28"/>
          <w:szCs w:val="28"/>
          <w:lang w:val="ru-RU"/>
        </w:rPr>
        <w:t>р.п. Горный</w:t>
      </w:r>
    </w:p>
    <w:tbl>
      <w:tblPr>
        <w:tblStyle w:val="a3"/>
        <w:tblW w:w="1127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5318"/>
      </w:tblGrid>
      <w:tr w:rsidR="00662257" w:rsidTr="00662257">
        <w:tc>
          <w:tcPr>
            <w:tcW w:w="5954" w:type="dxa"/>
            <w:hideMark/>
          </w:tcPr>
          <w:p w:rsidR="00662257" w:rsidRPr="00662257" w:rsidRDefault="006622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622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 внесении изменений в постановление администрации Краснопартизанского   муниципального района  от 27 мая 2013 года  № 75</w:t>
            </w:r>
            <w:bookmarkStart w:id="0" w:name="_GoBack"/>
            <w:bookmarkEnd w:id="0"/>
            <w:r w:rsidRPr="006622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«Об утверждении долгосрочной  районной  программы «Развитие сельского хозяйства и регулирования рынков сельскохозяйственной продукции, сырья</w:t>
            </w:r>
          </w:p>
          <w:p w:rsidR="00662257" w:rsidRDefault="006622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622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 продовольствия Краснопартизанского района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6622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Саратовской области на 2013-2020 годы»</w:t>
            </w:r>
          </w:p>
          <w:p w:rsidR="00662257" w:rsidRPr="00662257" w:rsidRDefault="006622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318" w:type="dxa"/>
          </w:tcPr>
          <w:p w:rsidR="00662257" w:rsidRDefault="00662257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adjustRightInd w:val="0"/>
              <w:spacing w:before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662257" w:rsidRPr="00662257" w:rsidRDefault="00662257" w:rsidP="00662257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autoSpaceDN w:val="0"/>
        <w:adjustRightInd w:val="0"/>
        <w:spacing w:before="80" w:after="0" w:line="240" w:lineRule="atLeas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связи с дополнительными требованиями  администрация Краснопартизанского муниципального района постановляет:</w:t>
      </w:r>
    </w:p>
    <w:p w:rsidR="00662257" w:rsidRPr="00662257" w:rsidRDefault="00662257" w:rsidP="006622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Внести в постановление администрации Краснопартизанского муниципального района от  27 мая 2013 года № 75 «Об утверждении долгосрочной районной программы «Развитие сельского хозяйства и регулирования рынков сельскохозяйственной продукции, сырья и продовольствия Краснопартизанского района Саратовской области» на 2013-2020 </w:t>
      </w:r>
      <w:proofErr w:type="gramStart"/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годы</w:t>
      </w:r>
      <w:proofErr w:type="gramEnd"/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следующие изменения:</w:t>
      </w:r>
    </w:p>
    <w:p w:rsidR="00662257" w:rsidRPr="00662257" w:rsidRDefault="00662257" w:rsidP="00662257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приложение №1 изложить в новой редакции согласно приложению к настоящему постановлению.</w:t>
      </w:r>
    </w:p>
    <w:p w:rsidR="00662257" w:rsidRPr="00662257" w:rsidRDefault="00662257" w:rsidP="00662257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за</w:t>
      </w:r>
      <w:proofErr w:type="gramEnd"/>
      <w:r w:rsidRPr="006622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исполнением настоящего постановления возложить на начальника управления сельского хозяйства и продовольствия Лукина А.Г.</w:t>
      </w:r>
    </w:p>
    <w:p w:rsidR="00662257" w:rsidRPr="00662257" w:rsidRDefault="00662257" w:rsidP="00662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2257" w:rsidRPr="00662257" w:rsidRDefault="00662257" w:rsidP="006622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6225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Первый заместитель главы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администрации</w:t>
      </w:r>
    </w:p>
    <w:p w:rsidR="00662257" w:rsidRPr="00662257" w:rsidRDefault="00662257" w:rsidP="006622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6225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Краснопартизанског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 </w:t>
      </w:r>
      <w:r w:rsidRPr="0066225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муниципального района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В.А. Рогачёв</w:t>
      </w:r>
    </w:p>
    <w:p w:rsidR="00662257" w:rsidRPr="00662257" w:rsidRDefault="00662257">
      <w:pPr>
        <w:rPr>
          <w:lang w:val="ru-RU"/>
        </w:rPr>
      </w:pPr>
    </w:p>
    <w:sectPr w:rsidR="00662257" w:rsidRPr="00662257" w:rsidSect="0066225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257"/>
    <w:rsid w:val="00662257"/>
    <w:rsid w:val="00FC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257"/>
    <w:rPr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66225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622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caption"/>
    <w:basedOn w:val="a"/>
    <w:next w:val="a"/>
    <w:unhideWhenUsed/>
    <w:qFormat/>
    <w:rsid w:val="006622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62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225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1125</Characters>
  <Application>Microsoft Office Word</Application>
  <DocSecurity>0</DocSecurity>
  <Lines>9</Lines>
  <Paragraphs>2</Paragraphs>
  <ScaleCrop>false</ScaleCrop>
  <Company>Home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2019-11-06T05:39:00Z</cp:lastPrinted>
  <dcterms:created xsi:type="dcterms:W3CDTF">2019-11-06T05:34:00Z</dcterms:created>
  <dcterms:modified xsi:type="dcterms:W3CDTF">2019-11-06T05:39:00Z</dcterms:modified>
</cp:coreProperties>
</file>